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5C0C" w14:textId="533E697A" w:rsidR="005439B0" w:rsidRDefault="009A1EDE" w:rsidP="00BA6BF6">
      <w:pPr>
        <w:pStyle w:val="Overskrift1"/>
      </w:pPr>
      <w:r>
        <w:t>Omstilling Sel - s</w:t>
      </w:r>
      <w:r w:rsidR="0033225A" w:rsidRPr="007B6798">
        <w:t>tatusrapport</w:t>
      </w:r>
    </w:p>
    <w:p w14:paraId="034C5C0D" w14:textId="77777777" w:rsidR="007B6798" w:rsidRDefault="007B6798" w:rsidP="007B6798"/>
    <w:p w14:paraId="034C5C0E" w14:textId="77777777" w:rsidR="007B6798" w:rsidRPr="007B6798" w:rsidRDefault="007B6798" w:rsidP="007B6798"/>
    <w:p w14:paraId="034C5C0F" w14:textId="77777777" w:rsidR="005439B0" w:rsidRPr="00D00DD9" w:rsidRDefault="005439B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7520"/>
      </w:tblGrid>
      <w:tr w:rsidR="005439B0" w:rsidRPr="00D00DD9" w14:paraId="034C5C12" w14:textId="77777777">
        <w:tc>
          <w:tcPr>
            <w:tcW w:w="1510" w:type="dxa"/>
          </w:tcPr>
          <w:p w14:paraId="034C5C10" w14:textId="77777777" w:rsidR="005439B0" w:rsidRPr="00D00DD9" w:rsidRDefault="005439B0">
            <w:pPr>
              <w:rPr>
                <w:rFonts w:asciiTheme="minorHAnsi" w:hAnsiTheme="minorHAnsi"/>
                <w:b/>
                <w:bCs/>
              </w:rPr>
            </w:pPr>
            <w:r w:rsidRPr="00D00DD9">
              <w:rPr>
                <w:rFonts w:asciiTheme="minorHAnsi" w:hAnsiTheme="minorHAnsi"/>
                <w:b/>
                <w:bCs/>
              </w:rPr>
              <w:t>Prosjekt:</w:t>
            </w:r>
          </w:p>
        </w:tc>
        <w:tc>
          <w:tcPr>
            <w:tcW w:w="7700" w:type="dxa"/>
          </w:tcPr>
          <w:p w14:paraId="034C5C11" w14:textId="77777777" w:rsidR="005439B0" w:rsidRPr="00D00DD9" w:rsidRDefault="005439B0">
            <w:pPr>
              <w:rPr>
                <w:rFonts w:asciiTheme="minorHAnsi" w:hAnsiTheme="minorHAnsi"/>
              </w:rPr>
            </w:pPr>
          </w:p>
        </w:tc>
      </w:tr>
      <w:tr w:rsidR="005439B0" w:rsidRPr="00D00DD9" w14:paraId="034C5C15" w14:textId="77777777">
        <w:tc>
          <w:tcPr>
            <w:tcW w:w="1510" w:type="dxa"/>
          </w:tcPr>
          <w:p w14:paraId="034C5C13" w14:textId="77777777" w:rsidR="005439B0" w:rsidRPr="00D00DD9" w:rsidRDefault="005439B0">
            <w:pPr>
              <w:rPr>
                <w:rFonts w:asciiTheme="minorHAnsi" w:hAnsiTheme="minorHAnsi"/>
                <w:b/>
                <w:bCs/>
              </w:rPr>
            </w:pPr>
            <w:r w:rsidRPr="00D00DD9">
              <w:rPr>
                <w:rFonts w:asciiTheme="minorHAnsi" w:hAnsiTheme="minorHAnsi"/>
                <w:b/>
                <w:bCs/>
              </w:rPr>
              <w:t>Dato:</w:t>
            </w:r>
          </w:p>
        </w:tc>
        <w:tc>
          <w:tcPr>
            <w:tcW w:w="7700" w:type="dxa"/>
          </w:tcPr>
          <w:p w14:paraId="034C5C14" w14:textId="77777777" w:rsidR="005439B0" w:rsidRPr="00D00DD9" w:rsidRDefault="005439B0">
            <w:pPr>
              <w:rPr>
                <w:rFonts w:asciiTheme="minorHAnsi" w:hAnsiTheme="minorHAnsi"/>
              </w:rPr>
            </w:pPr>
          </w:p>
        </w:tc>
      </w:tr>
      <w:tr w:rsidR="005439B0" w:rsidRPr="00D00DD9" w14:paraId="034C5C18" w14:textId="77777777">
        <w:tc>
          <w:tcPr>
            <w:tcW w:w="1510" w:type="dxa"/>
          </w:tcPr>
          <w:p w14:paraId="034C5C16" w14:textId="77777777" w:rsidR="005439B0" w:rsidRPr="00D00DD9" w:rsidRDefault="005439B0">
            <w:pPr>
              <w:rPr>
                <w:rFonts w:asciiTheme="minorHAnsi" w:hAnsiTheme="minorHAnsi"/>
                <w:b/>
                <w:bCs/>
              </w:rPr>
            </w:pPr>
            <w:r w:rsidRPr="00D00DD9">
              <w:rPr>
                <w:rFonts w:asciiTheme="minorHAnsi" w:hAnsiTheme="minorHAnsi"/>
                <w:b/>
                <w:bCs/>
              </w:rPr>
              <w:t>Prosjektleder:</w:t>
            </w:r>
          </w:p>
        </w:tc>
        <w:tc>
          <w:tcPr>
            <w:tcW w:w="7700" w:type="dxa"/>
          </w:tcPr>
          <w:p w14:paraId="034C5C17" w14:textId="77777777" w:rsidR="005439B0" w:rsidRPr="00D00DD9" w:rsidRDefault="005439B0">
            <w:pPr>
              <w:rPr>
                <w:rFonts w:asciiTheme="minorHAnsi" w:hAnsiTheme="minorHAnsi"/>
              </w:rPr>
            </w:pPr>
          </w:p>
        </w:tc>
      </w:tr>
    </w:tbl>
    <w:p w14:paraId="034C5C19" w14:textId="77777777" w:rsidR="005439B0" w:rsidRPr="00D00DD9" w:rsidRDefault="00DD504B">
      <w:pPr>
        <w:rPr>
          <w:rFonts w:asciiTheme="minorHAnsi" w:hAnsiTheme="minorHAnsi"/>
        </w:rPr>
      </w:pPr>
      <w:r w:rsidRPr="00D00DD9">
        <w:rPr>
          <w:rFonts w:asciiTheme="minorHAnsi" w:hAnsiTheme="minorHAnsi"/>
        </w:rPr>
        <w:br/>
      </w:r>
    </w:p>
    <w:p w14:paraId="034C5C1A" w14:textId="6B89D85B" w:rsidR="00DD504B" w:rsidRPr="00D00DD9" w:rsidRDefault="00DD504B">
      <w:pPr>
        <w:rPr>
          <w:rFonts w:asciiTheme="minorHAnsi" w:hAnsiTheme="minorHAnsi"/>
        </w:rPr>
      </w:pPr>
      <w:r w:rsidRPr="00D00DD9">
        <w:rPr>
          <w:rFonts w:asciiTheme="minorHAnsi" w:hAnsiTheme="minorHAnsi"/>
        </w:rPr>
        <w:t>En statusrapport skal være kort, presis og rett på sak. Innholdet skal konsentreres om følgende:</w:t>
      </w:r>
    </w:p>
    <w:p w14:paraId="034C5C1B" w14:textId="77777777" w:rsidR="00DD504B" w:rsidRPr="00D00DD9" w:rsidRDefault="00DD504B">
      <w:pPr>
        <w:rPr>
          <w:rFonts w:asciiTheme="minorHAnsi" w:hAnsiTheme="minorHAnsi"/>
        </w:rPr>
      </w:pPr>
    </w:p>
    <w:p w14:paraId="034C5C1C" w14:textId="77777777" w:rsidR="00DD504B" w:rsidRPr="00D00DD9" w:rsidRDefault="00DD504B" w:rsidP="007B679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D00DD9">
        <w:rPr>
          <w:rFonts w:asciiTheme="minorHAnsi" w:hAnsiTheme="minorHAnsi"/>
        </w:rPr>
        <w:t>Status i forhold til planlagte aktiviteter og fremdrift; hva er avvik i forhold til planen og hvordan vurderes forholdene rundt de kritiske risikofaktorene?</w:t>
      </w:r>
      <w:r w:rsidRPr="00D00DD9">
        <w:rPr>
          <w:rFonts w:asciiTheme="minorHAnsi" w:hAnsiTheme="minorHAnsi"/>
        </w:rPr>
        <w:br/>
      </w:r>
    </w:p>
    <w:p w14:paraId="034C5C1D" w14:textId="77777777" w:rsidR="00DD504B" w:rsidRPr="00D00DD9" w:rsidRDefault="00DD504B" w:rsidP="007B679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D00DD9">
        <w:rPr>
          <w:rFonts w:asciiTheme="minorHAnsi" w:hAnsiTheme="minorHAnsi"/>
        </w:rPr>
        <w:t>Forslag/tiltak</w:t>
      </w:r>
      <w:r w:rsidRPr="00D00DD9">
        <w:rPr>
          <w:rFonts w:asciiTheme="minorHAnsi" w:hAnsiTheme="minorHAnsi"/>
        </w:rPr>
        <w:br/>
      </w:r>
    </w:p>
    <w:p w14:paraId="034C5C1E" w14:textId="77777777" w:rsidR="00DD504B" w:rsidRPr="00D00DD9" w:rsidRDefault="00DD504B" w:rsidP="007B679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D00DD9">
        <w:rPr>
          <w:rFonts w:asciiTheme="minorHAnsi" w:hAnsiTheme="minorHAnsi"/>
        </w:rPr>
        <w:t>Forventet måloppnåelse</w:t>
      </w:r>
    </w:p>
    <w:sectPr w:rsidR="00DD504B" w:rsidRPr="00D00DD9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234C" w14:textId="77777777" w:rsidR="0053274D" w:rsidRDefault="0053274D" w:rsidP="0085736C">
      <w:r>
        <w:separator/>
      </w:r>
    </w:p>
  </w:endnote>
  <w:endnote w:type="continuationSeparator" w:id="0">
    <w:p w14:paraId="7AD0CB41" w14:textId="77777777" w:rsidR="0053274D" w:rsidRDefault="0053274D" w:rsidP="008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5C24" w14:textId="1EBA8DF8" w:rsidR="0085736C" w:rsidRDefault="004B3140">
    <w:pPr>
      <w:pStyle w:val="Bunntekst"/>
    </w:pPr>
    <w:r>
      <w:rPr>
        <w:rFonts w:asciiTheme="minorHAnsi" w:hAnsiTheme="minorHAnsi"/>
        <w:sz w:val="22"/>
      </w:rPr>
      <w:t>Statusrapport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F67BC" w14:textId="77777777" w:rsidR="0053274D" w:rsidRDefault="0053274D" w:rsidP="0085736C">
      <w:r>
        <w:separator/>
      </w:r>
    </w:p>
  </w:footnote>
  <w:footnote w:type="continuationSeparator" w:id="0">
    <w:p w14:paraId="68494E2E" w14:textId="77777777" w:rsidR="0053274D" w:rsidRDefault="0053274D" w:rsidP="0085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0572" w14:textId="1B6053DD" w:rsidR="0033225A" w:rsidRDefault="0033225A" w:rsidP="009A1EDE">
    <w:pPr>
      <w:pStyle w:val="Topptekst"/>
      <w:ind w:left="3960" w:firstLine="453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1C9BF" wp14:editId="50374687">
          <wp:simplePos x="0" y="0"/>
          <wp:positionH relativeFrom="column">
            <wp:posOffset>-693420</wp:posOffset>
          </wp:positionH>
          <wp:positionV relativeFrom="paragraph">
            <wp:posOffset>84369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DE" w:rsidRPr="006F3553">
      <w:fldChar w:fldCharType="begin"/>
    </w:r>
    <w:r w:rsidR="009A1EDE" w:rsidRPr="006F3553">
      <w:instrText xml:space="preserve"> INCLUDEPICTURE "/var/folders/l3/72qr20fx51n3pts46h95tsdr0000gn/T/com.microsoft.Word/WebArchiveCopyPasteTempFiles/Z" \* MERGEFORMATINET </w:instrText>
    </w:r>
    <w:r w:rsidR="009A1EDE" w:rsidRPr="006F3553">
      <w:fldChar w:fldCharType="separate"/>
    </w:r>
    <w:r w:rsidR="009A1EDE" w:rsidRPr="006F3553">
      <w:rPr>
        <w:noProof/>
      </w:rPr>
      <w:drawing>
        <wp:inline distT="0" distB="0" distL="0" distR="0" wp14:anchorId="08A1E968" wp14:editId="4683F42D">
          <wp:extent cx="672652" cy="800616"/>
          <wp:effectExtent l="0" t="0" r="635" b="0"/>
          <wp:docPr id="1" name="Bilde 1" descr="Kommunevåpen - profil - Sel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åpen - profil - Sel 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55" cy="84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EDE" w:rsidRPr="006F3553">
      <w:fldChar w:fldCharType="end"/>
    </w:r>
  </w:p>
  <w:p w14:paraId="443BB4B7" w14:textId="77777777" w:rsidR="0033225A" w:rsidRDefault="0033225A" w:rsidP="0033225A">
    <w:pPr>
      <w:pStyle w:val="Topptekst"/>
      <w:tabs>
        <w:tab w:val="left" w:pos="7030"/>
      </w:tabs>
    </w:pPr>
    <w:r>
      <w:br/>
    </w:r>
    <w:r>
      <w:tab/>
    </w:r>
  </w:p>
  <w:p w14:paraId="153B2BDA" w14:textId="77777777" w:rsidR="0033225A" w:rsidRDefault="003322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92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B2888"/>
    <w:multiLevelType w:val="hybridMultilevel"/>
    <w:tmpl w:val="6C00DB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0E58"/>
    <w:multiLevelType w:val="hybridMultilevel"/>
    <w:tmpl w:val="DC94B8D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4073C7"/>
    <w:multiLevelType w:val="hybridMultilevel"/>
    <w:tmpl w:val="CAFCC5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4F"/>
    <w:rsid w:val="00083AE5"/>
    <w:rsid w:val="00153196"/>
    <w:rsid w:val="0033225A"/>
    <w:rsid w:val="00350A13"/>
    <w:rsid w:val="003B7F4F"/>
    <w:rsid w:val="004B3140"/>
    <w:rsid w:val="0053274D"/>
    <w:rsid w:val="005439B0"/>
    <w:rsid w:val="006D1E03"/>
    <w:rsid w:val="007A2BD8"/>
    <w:rsid w:val="007B6798"/>
    <w:rsid w:val="00822514"/>
    <w:rsid w:val="00837E79"/>
    <w:rsid w:val="0085736C"/>
    <w:rsid w:val="00991E1B"/>
    <w:rsid w:val="009A1EDE"/>
    <w:rsid w:val="00A66DD2"/>
    <w:rsid w:val="00AA139E"/>
    <w:rsid w:val="00BA6BF6"/>
    <w:rsid w:val="00C10965"/>
    <w:rsid w:val="00D00DD9"/>
    <w:rsid w:val="00DA61AF"/>
    <w:rsid w:val="00DD504B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C5C0C"/>
  <w14:defaultImageDpi w14:val="300"/>
  <w15:docId w15:val="{3D6DAB9D-E3D9-4988-B18F-4394AAE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BA6BF6"/>
    <w:pPr>
      <w:keepNext/>
      <w:jc w:val="center"/>
      <w:outlineLvl w:val="0"/>
    </w:pPr>
    <w:rPr>
      <w:rFonts w:asciiTheme="minorHAnsi" w:hAnsiTheme="minorHAnsi"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i/>
      <w:iCs/>
    </w:rPr>
  </w:style>
  <w:style w:type="paragraph" w:styleId="Listeavsnitt">
    <w:name w:val="List Paragraph"/>
    <w:basedOn w:val="Normal"/>
    <w:uiPriority w:val="34"/>
    <w:qFormat/>
    <w:rsid w:val="00DD50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573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736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573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7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DA9B0687302499B64C267C36E0729" ma:contentTypeVersion="2" ma:contentTypeDescription="Opprett et nytt dokument." ma:contentTypeScope="" ma:versionID="67f24cfdc7074d906eeaeadf421662c3">
  <xsd:schema xmlns:xsd="http://www.w3.org/2001/XMLSchema" xmlns:xs="http://www.w3.org/2001/XMLSchema" xmlns:p="http://schemas.microsoft.com/office/2006/metadata/properties" xmlns:ns2="42689499-3b2c-4b08-ace2-31eff7a48f34" targetNamespace="http://schemas.microsoft.com/office/2006/metadata/properties" ma:root="true" ma:fieldsID="3b9b426b071095bf0fd6e9b7e5984519" ns2:_="">
    <xsd:import namespace="42689499-3b2c-4b08-ace2-31eff7a48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99-3b2c-4b08-ace2-31eff7a4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9C073-D8C2-4024-B80C-F8177411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99-3b2c-4b08-ace2-31eff7a48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83D99-888B-4E7F-912D-484AEDCF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D13B3-FD4E-4C81-ABD9-D311AB52F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IFO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>Roald A. Johansen</dc:creator>
  <cp:lastModifiedBy>Knut Baglo</cp:lastModifiedBy>
  <cp:revision>2</cp:revision>
  <dcterms:created xsi:type="dcterms:W3CDTF">2021-06-21T11:11:00Z</dcterms:created>
  <dcterms:modified xsi:type="dcterms:W3CDTF">2021-06-21T11:11:00Z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0x010100070DA9B0687302499B64C267C36E0729</vt:lpwstr>
  </property>
</Properties>
</file>